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4" w:rsidRPr="00D51424" w:rsidRDefault="00D51424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 w:rsidRPr="00D51424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Deep Money </w:t>
      </w:r>
    </w:p>
    <w:p w:rsidR="00D51424" w:rsidRDefault="00D51424" w:rsidP="00D5142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Deep Money is a 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professional 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>Punjabi singer from India. He was born on 24th November 1986 in Delhi, India.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Deep Money’s real name is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Amandeep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Singh.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>Deep Money’s height is 5 feet 10 inches and his weight is 85 Kg. His age is 33 Years.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He received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fame and a unique identity from his song, Dope </w:t>
      </w:r>
      <w:proofErr w:type="spellStart"/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>Shope</w:t>
      </w:r>
      <w:proofErr w:type="spellEnd"/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>,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>which crossed 10 million views on YouTube. This song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>was also awarded and honored with the Best Song of</w:t>
      </w:r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r w:rsidRPr="00D51424">
        <w:rPr>
          <w:rFonts w:ascii="roboto" w:hAnsi="roboto"/>
          <w:color w:val="222222"/>
          <w:sz w:val="26"/>
          <w:szCs w:val="26"/>
          <w:shd w:val="clear" w:color="auto" w:fill="FFFFFF"/>
        </w:rPr>
        <w:t>The Year 2011 by PTC Punjabi Music Awards.</w:t>
      </w:r>
    </w:p>
    <w:p w:rsidR="00822F39" w:rsidRPr="00822F39" w:rsidRDefault="00822F39" w:rsidP="00822F39">
      <w:pPr>
        <w:shd w:val="clear" w:color="auto" w:fill="FFFFFF"/>
        <w:spacing w:before="100" w:beforeAutospacing="1" w:after="36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Deep Money has sung many Punjabi and Hindi songs. Some of his songs </w:t>
      </w:r>
      <w:proofErr w:type="gram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are :</w:t>
      </w:r>
      <w:proofErr w:type="gramEnd"/>
    </w:p>
    <w:p w:rsidR="00822F39" w:rsidRPr="00822F39" w:rsidRDefault="00822F39" w:rsidP="0082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222222"/>
          <w:sz w:val="26"/>
          <w:szCs w:val="26"/>
        </w:rPr>
      </w:pP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Majnu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(2012)</w:t>
      </w:r>
    </w:p>
    <w:p w:rsidR="00822F39" w:rsidRPr="00822F39" w:rsidRDefault="00822F39" w:rsidP="0082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222222"/>
          <w:sz w:val="26"/>
          <w:szCs w:val="26"/>
        </w:rPr>
      </w:pP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Naina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</w:t>
      </w: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Da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</w:t>
      </w: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Nasha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(2015)</w:t>
      </w:r>
    </w:p>
    <w:p w:rsidR="00822F39" w:rsidRPr="00822F39" w:rsidRDefault="00822F39" w:rsidP="0082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222222"/>
          <w:sz w:val="26"/>
          <w:szCs w:val="26"/>
        </w:rPr>
      </w:pP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Lak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</w:t>
      </w: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Tera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(2016)</w:t>
      </w:r>
    </w:p>
    <w:p w:rsidR="00822F39" w:rsidRPr="00822F39" w:rsidRDefault="00822F39" w:rsidP="00822F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Gora </w:t>
      </w:r>
      <w:proofErr w:type="spellStart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>Gora</w:t>
      </w:r>
      <w:proofErr w:type="spellEnd"/>
      <w:r w:rsidRPr="00822F39">
        <w:rPr>
          <w:rFonts w:ascii="roboto" w:eastAsia="Times New Roman" w:hAnsi="roboto" w:cs="Times New Roman"/>
          <w:color w:val="222222"/>
          <w:sz w:val="26"/>
          <w:szCs w:val="26"/>
        </w:rPr>
        <w:t xml:space="preserve"> Rang</w:t>
      </w:r>
    </w:p>
    <w:p w:rsidR="00D51424" w:rsidRDefault="00D51424"/>
    <w:sectPr w:rsidR="00D51424" w:rsidSect="00C6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B2951"/>
    <w:multiLevelType w:val="multilevel"/>
    <w:tmpl w:val="872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1424"/>
    <w:rsid w:val="00151697"/>
    <w:rsid w:val="002C5C94"/>
    <w:rsid w:val="003D3EBA"/>
    <w:rsid w:val="00690CA0"/>
    <w:rsid w:val="007D7FB5"/>
    <w:rsid w:val="00822F39"/>
    <w:rsid w:val="00C67760"/>
    <w:rsid w:val="00D51424"/>
    <w:rsid w:val="00DB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USER 2</cp:lastModifiedBy>
  <cp:revision>2</cp:revision>
  <dcterms:created xsi:type="dcterms:W3CDTF">2019-11-25T12:39:00Z</dcterms:created>
  <dcterms:modified xsi:type="dcterms:W3CDTF">2019-11-25T12:46:00Z</dcterms:modified>
</cp:coreProperties>
</file>